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1A26" w14:textId="38043C51" w:rsidR="00E7457C" w:rsidRPr="00E7457C" w:rsidRDefault="00E7457C" w:rsidP="00E7457C">
      <w:pPr>
        <w:rPr>
          <w:b/>
          <w:bCs/>
        </w:rPr>
      </w:pPr>
      <w:r w:rsidRPr="00E7457C">
        <w:rPr>
          <w:b/>
          <w:bCs/>
        </w:rPr>
        <w:t xml:space="preserve">Email 1: Unlock the Secrets of </w:t>
      </w:r>
      <w:r>
        <w:rPr>
          <w:b/>
          <w:bCs/>
        </w:rPr>
        <w:t>Generational Wealth with Investing</w:t>
      </w:r>
    </w:p>
    <w:p w14:paraId="4D391D7D" w14:textId="51B5CD39" w:rsidR="00E7457C" w:rsidRPr="00E7457C" w:rsidRDefault="00E7457C" w:rsidP="00E7457C">
      <w:r w:rsidRPr="00E7457C">
        <w:t xml:space="preserve">Subject: </w:t>
      </w:r>
      <w:r w:rsidRPr="00E7457C">
        <w:rPr>
          <w:rFonts w:ascii="Segoe UI Emoji" w:hAnsi="Segoe UI Emoji" w:cs="Segoe UI Emoji"/>
        </w:rPr>
        <w:t>🚀</w:t>
      </w:r>
      <w:r w:rsidRPr="00E7457C">
        <w:t xml:space="preserve"> Master Real Estate Investing with Our </w:t>
      </w:r>
      <w:r>
        <w:t>Upcoming</w:t>
      </w:r>
      <w:r w:rsidRPr="00E7457C">
        <w:t xml:space="preserve"> CE Class!</w:t>
      </w:r>
    </w:p>
    <w:p w14:paraId="232D1DA7" w14:textId="77777777" w:rsidR="00E7457C" w:rsidRPr="00E7457C" w:rsidRDefault="00E7457C" w:rsidP="00E7457C">
      <w:r w:rsidRPr="00E7457C">
        <w:t>Hi [Member's First Name],</w:t>
      </w:r>
    </w:p>
    <w:p w14:paraId="14D74FF6" w14:textId="248F4FF4" w:rsidR="00E7457C" w:rsidRPr="00E7457C" w:rsidRDefault="00E7457C" w:rsidP="00E7457C">
      <w:r w:rsidRPr="00E7457C">
        <w:t xml:space="preserve">Unlock the secrets that make real estate investing a powerful wealth-building tool with our </w:t>
      </w:r>
      <w:r>
        <w:t>exciting</w:t>
      </w:r>
      <w:r w:rsidRPr="00E7457C">
        <w:t xml:space="preserve"> CE class, "</w:t>
      </w:r>
      <w:r>
        <w:t>Real World</w:t>
      </w:r>
      <w:r w:rsidRPr="00E7457C">
        <w:t xml:space="preserve"> Real Estate Invest</w:t>
      </w:r>
      <w:r>
        <w:t>ing</w:t>
      </w:r>
      <w:r w:rsidRPr="00E7457C">
        <w:t>." Whether you're looking to work with investor clients or explore investment opportunities yourself, this class offers the knowledge you need to succeed.</w:t>
      </w:r>
    </w:p>
    <w:p w14:paraId="23233E00" w14:textId="77777777" w:rsidR="00E7457C" w:rsidRPr="00E7457C" w:rsidRDefault="00E7457C" w:rsidP="00E7457C">
      <w:r w:rsidRPr="00E7457C">
        <w:rPr>
          <w:b/>
          <w:bCs/>
        </w:rPr>
        <w:t>Why Attend?</w:t>
      </w:r>
    </w:p>
    <w:p w14:paraId="1A0E513B" w14:textId="2E176F4D" w:rsidR="00E7457C" w:rsidRPr="00E7457C" w:rsidRDefault="00E7457C" w:rsidP="00E7457C">
      <w:pPr>
        <w:numPr>
          <w:ilvl w:val="0"/>
          <w:numId w:val="1"/>
        </w:numPr>
      </w:pPr>
      <w:r>
        <w:t>Discover why Real Estate is</w:t>
      </w:r>
      <w:r w:rsidRPr="00E7457C">
        <w:t xml:space="preserve"> the IDEAL </w:t>
      </w:r>
      <w:r>
        <w:t>investment in any market</w:t>
      </w:r>
    </w:p>
    <w:p w14:paraId="324F05FF" w14:textId="77777777" w:rsidR="00E7457C" w:rsidRPr="00E7457C" w:rsidRDefault="00E7457C" w:rsidP="00E7457C">
      <w:pPr>
        <w:numPr>
          <w:ilvl w:val="0"/>
          <w:numId w:val="1"/>
        </w:numPr>
      </w:pPr>
      <w:r w:rsidRPr="00E7457C">
        <w:t xml:space="preserve">Earn </w:t>
      </w:r>
      <w:r w:rsidRPr="00E7457C">
        <w:rPr>
          <w:b/>
          <w:bCs/>
        </w:rPr>
        <w:t>3 CE credits</w:t>
      </w:r>
      <w:r w:rsidRPr="00E7457C">
        <w:t xml:space="preserve"> while discovering how to maximize your return on investment through practical examples and case studies.</w:t>
      </w:r>
    </w:p>
    <w:p w14:paraId="1CA5DF01" w14:textId="77777777" w:rsidR="00E7457C" w:rsidRPr="00E7457C" w:rsidRDefault="00E7457C" w:rsidP="00E7457C">
      <w:r w:rsidRPr="00E7457C">
        <w:rPr>
          <w:b/>
          <w:bCs/>
        </w:rPr>
        <w:t>Class Preview Tip:</w:t>
      </w:r>
      <w:r w:rsidRPr="00E7457C">
        <w:t xml:space="preserve"> Did you know that real estate offers two types of income, each with unique tax benefits? Get the full scoop in our class!</w:t>
      </w:r>
    </w:p>
    <w:p w14:paraId="2268FB43" w14:textId="77777777" w:rsidR="00E7457C" w:rsidRPr="00E7457C" w:rsidRDefault="00E7457C" w:rsidP="00E7457C">
      <w:r w:rsidRPr="00E7457C">
        <w:t>Secure your spot now and start your journey toward real estate investment mastery.</w:t>
      </w:r>
    </w:p>
    <w:p w14:paraId="307C0146" w14:textId="77777777" w:rsidR="00E7457C" w:rsidRPr="00E7457C" w:rsidRDefault="00E7457C" w:rsidP="00E7457C">
      <w:r w:rsidRPr="00E7457C">
        <w:t>[Insert Registration Link]</w:t>
      </w:r>
    </w:p>
    <w:p w14:paraId="20499C4B" w14:textId="559AF8A8" w:rsidR="00E7457C" w:rsidRPr="00E7457C" w:rsidRDefault="00E7457C" w:rsidP="00E7457C">
      <w:r w:rsidRPr="00E7457C">
        <w:t xml:space="preserve"> [Your Board of Realtors' Name]</w:t>
      </w:r>
    </w:p>
    <w:p w14:paraId="42FDB61F" w14:textId="77777777" w:rsidR="00E7457C" w:rsidRPr="00E7457C" w:rsidRDefault="00E7457C" w:rsidP="00E7457C">
      <w:r w:rsidRPr="00E7457C">
        <w:pict w14:anchorId="6787CDF6">
          <v:rect id="_x0000_i1025" style="width:0;height:1.5pt" o:hralign="center" o:hrstd="t" o:hr="t" fillcolor="#a0a0a0" stroked="f"/>
        </w:pict>
      </w:r>
    </w:p>
    <w:p w14:paraId="1A40AB0A" w14:textId="77777777" w:rsidR="00E7457C" w:rsidRPr="00E7457C" w:rsidRDefault="00E7457C" w:rsidP="00E7457C">
      <w:pPr>
        <w:rPr>
          <w:b/>
          <w:bCs/>
        </w:rPr>
      </w:pPr>
      <w:r w:rsidRPr="00E7457C">
        <w:rPr>
          <w:b/>
          <w:bCs/>
        </w:rPr>
        <w:t>Email 2: Are You Maximizing Your Investment Potential?</w:t>
      </w:r>
    </w:p>
    <w:p w14:paraId="3DEE6810" w14:textId="77777777" w:rsidR="00E7457C" w:rsidRPr="00E7457C" w:rsidRDefault="00E7457C" w:rsidP="00E7457C">
      <w:r w:rsidRPr="00E7457C">
        <w:t xml:space="preserve">Subject: </w:t>
      </w:r>
      <w:r w:rsidRPr="00E7457C">
        <w:rPr>
          <w:rFonts w:ascii="Segoe UI Emoji" w:hAnsi="Segoe UI Emoji" w:cs="Segoe UI Emoji"/>
        </w:rPr>
        <w:t>🌟</w:t>
      </w:r>
      <w:r w:rsidRPr="00E7457C">
        <w:t xml:space="preserve"> Don't Miss Out: Enhance Your Investment Skills!</w:t>
      </w:r>
    </w:p>
    <w:p w14:paraId="7E1B07F3" w14:textId="77777777" w:rsidR="00E7457C" w:rsidRPr="00E7457C" w:rsidRDefault="00E7457C" w:rsidP="00E7457C">
      <w:r w:rsidRPr="00E7457C">
        <w:t>Hi [Member's First Name],</w:t>
      </w:r>
    </w:p>
    <w:p w14:paraId="6E0CE2D2" w14:textId="03739EB2" w:rsidR="00E7457C" w:rsidRPr="00E7457C" w:rsidRDefault="00E7457C" w:rsidP="00E7457C">
      <w:r w:rsidRPr="00E7457C">
        <w:t>There's still time to join our "</w:t>
      </w:r>
      <w:r>
        <w:t>Real World</w:t>
      </w:r>
      <w:r w:rsidRPr="00E7457C">
        <w:t xml:space="preserve"> Real Estate Invest</w:t>
      </w:r>
      <w:r>
        <w:t>ing</w:t>
      </w:r>
      <w:r w:rsidRPr="00E7457C">
        <w:t>" class and learn how to harness the power of real estate to build wealth. This class is designed to help you understand the finer points of investment properties and their benefits.</w:t>
      </w:r>
    </w:p>
    <w:p w14:paraId="7F6681B4" w14:textId="38BEF602" w:rsidR="00E7457C" w:rsidRPr="00E7457C" w:rsidRDefault="00E7457C" w:rsidP="00E7457C">
      <w:r>
        <w:rPr>
          <w:b/>
          <w:bCs/>
        </w:rPr>
        <w:t xml:space="preserve">A Taste of </w:t>
      </w:r>
      <w:r w:rsidRPr="00E7457C">
        <w:rPr>
          <w:b/>
          <w:bCs/>
        </w:rPr>
        <w:t>What You'll Learn:</w:t>
      </w:r>
    </w:p>
    <w:p w14:paraId="1A8ADA7E" w14:textId="77777777" w:rsidR="00E7457C" w:rsidRPr="00E7457C" w:rsidRDefault="00E7457C" w:rsidP="00E7457C">
      <w:pPr>
        <w:numPr>
          <w:ilvl w:val="0"/>
          <w:numId w:val="2"/>
        </w:numPr>
      </w:pPr>
      <w:r w:rsidRPr="00E7457C">
        <w:t>The power of leverage and how it can dramatically increase your ROI.</w:t>
      </w:r>
    </w:p>
    <w:p w14:paraId="5BECD03D" w14:textId="77777777" w:rsidR="00E7457C" w:rsidRPr="00E7457C" w:rsidRDefault="00E7457C" w:rsidP="00E7457C">
      <w:pPr>
        <w:numPr>
          <w:ilvl w:val="0"/>
          <w:numId w:val="2"/>
        </w:numPr>
      </w:pPr>
      <w:r w:rsidRPr="00E7457C">
        <w:t>Critical insights into tax ramifications, including using a 1031 exchange to defer taxes.</w:t>
      </w:r>
    </w:p>
    <w:p w14:paraId="26FDA468" w14:textId="77777777" w:rsidR="00E7457C" w:rsidRPr="00E7457C" w:rsidRDefault="00E7457C" w:rsidP="00E7457C">
      <w:r w:rsidRPr="00E7457C">
        <w:t>Imagine being able to confidently explain these concepts to your clients or use them to make your own investment decisions!</w:t>
      </w:r>
    </w:p>
    <w:p w14:paraId="6B98E100" w14:textId="77777777" w:rsidR="00E7457C" w:rsidRPr="00E7457C" w:rsidRDefault="00E7457C" w:rsidP="00E7457C">
      <w:r w:rsidRPr="00E7457C">
        <w:t>[Insert Registration Link]</w:t>
      </w:r>
    </w:p>
    <w:p w14:paraId="62FCB82E" w14:textId="77777777" w:rsidR="00E7457C" w:rsidRPr="00E7457C" w:rsidRDefault="00E7457C" w:rsidP="00E7457C">
      <w:r w:rsidRPr="00E7457C">
        <w:t>Don't let this opportunity pass you by—enhance your professional skills and investment knowledge today.</w:t>
      </w:r>
    </w:p>
    <w:p w14:paraId="1432AE3B" w14:textId="72A01C89" w:rsidR="00E7457C" w:rsidRPr="00E7457C" w:rsidRDefault="00E7457C" w:rsidP="00E7457C">
      <w:r w:rsidRPr="00E7457C">
        <w:t>[Your Board of Realtors' Name]</w:t>
      </w:r>
    </w:p>
    <w:p w14:paraId="7752C806" w14:textId="77777777" w:rsidR="00E7457C" w:rsidRPr="00E7457C" w:rsidRDefault="00E7457C" w:rsidP="00E7457C">
      <w:r w:rsidRPr="00E7457C">
        <w:lastRenderedPageBreak/>
        <w:pict w14:anchorId="5FF55119">
          <v:rect id="_x0000_i1026" style="width:0;height:1.5pt" o:hralign="center" o:hrstd="t" o:hr="t" fillcolor="#a0a0a0" stroked="f"/>
        </w:pict>
      </w:r>
    </w:p>
    <w:p w14:paraId="3DD09008" w14:textId="77777777" w:rsidR="00E7457C" w:rsidRPr="00E7457C" w:rsidRDefault="00E7457C" w:rsidP="00E7457C">
      <w:pPr>
        <w:rPr>
          <w:b/>
          <w:bCs/>
        </w:rPr>
      </w:pPr>
      <w:r w:rsidRPr="00E7457C">
        <w:rPr>
          <w:b/>
          <w:bCs/>
        </w:rPr>
        <w:t>Email 3: Last Chance to Become an Investment Pro!</w:t>
      </w:r>
    </w:p>
    <w:p w14:paraId="05325482" w14:textId="77777777" w:rsidR="00E7457C" w:rsidRPr="00E7457C" w:rsidRDefault="00E7457C" w:rsidP="00E7457C">
      <w:r w:rsidRPr="00E7457C">
        <w:t xml:space="preserve">Subject: </w:t>
      </w:r>
      <w:r w:rsidRPr="00E7457C">
        <w:rPr>
          <w:rFonts w:ascii="Segoe UI Emoji" w:hAnsi="Segoe UI Emoji" w:cs="Segoe UI Emoji"/>
        </w:rPr>
        <w:t>✨</w:t>
      </w:r>
      <w:r w:rsidRPr="00E7457C">
        <w:t xml:space="preserve"> Last Call for Real Estate Investment Training!</w:t>
      </w:r>
    </w:p>
    <w:p w14:paraId="76E0AB48" w14:textId="77777777" w:rsidR="00E7457C" w:rsidRPr="00E7457C" w:rsidRDefault="00E7457C" w:rsidP="00E7457C">
      <w:r w:rsidRPr="00E7457C">
        <w:t>Hi [Member's First Name],</w:t>
      </w:r>
    </w:p>
    <w:p w14:paraId="2417E1DE" w14:textId="24813441" w:rsidR="00E7457C" w:rsidRPr="00E7457C" w:rsidRDefault="00E7457C" w:rsidP="00E7457C">
      <w:r w:rsidRPr="00E7457C">
        <w:t>Today is your last chance to register for our "</w:t>
      </w:r>
      <w:r>
        <w:t>Real World</w:t>
      </w:r>
      <w:r w:rsidRPr="00E7457C">
        <w:t xml:space="preserve"> Real Estate Invest</w:t>
      </w:r>
      <w:r>
        <w:t>ing</w:t>
      </w:r>
      <w:r w:rsidRPr="00E7457C">
        <w:t xml:space="preserve">" class. Gain valuable insights into the types of properties that make good investments and </w:t>
      </w:r>
      <w:proofErr w:type="gramStart"/>
      <w:r w:rsidRPr="00E7457C">
        <w:t>why, and</w:t>
      </w:r>
      <w:proofErr w:type="gramEnd"/>
      <w:r w:rsidRPr="00E7457C">
        <w:t xml:space="preserve"> learn through hands-on exercises how to evaluate property values and repair costs.</w:t>
      </w:r>
    </w:p>
    <w:p w14:paraId="4340CD1A" w14:textId="77777777" w:rsidR="00E7457C" w:rsidRPr="00E7457C" w:rsidRDefault="00E7457C" w:rsidP="00E7457C">
      <w:r w:rsidRPr="00E7457C">
        <w:rPr>
          <w:b/>
          <w:bCs/>
        </w:rPr>
        <w:t>In this Class:</w:t>
      </w:r>
    </w:p>
    <w:p w14:paraId="280934EA" w14:textId="77777777" w:rsidR="00E7457C" w:rsidRPr="00E7457C" w:rsidRDefault="00E7457C" w:rsidP="00E7457C">
      <w:pPr>
        <w:numPr>
          <w:ilvl w:val="0"/>
          <w:numId w:val="3"/>
        </w:numPr>
      </w:pPr>
      <w:r w:rsidRPr="00E7457C">
        <w:t>Use real-world case studies to understand investment calculations.</w:t>
      </w:r>
    </w:p>
    <w:p w14:paraId="043FC004" w14:textId="77777777" w:rsidR="00E7457C" w:rsidRPr="00E7457C" w:rsidRDefault="00E7457C" w:rsidP="00E7457C">
      <w:pPr>
        <w:numPr>
          <w:ilvl w:val="0"/>
          <w:numId w:val="3"/>
        </w:numPr>
      </w:pPr>
      <w:r w:rsidRPr="00E7457C">
        <w:t>Learn about newer lending products available to investors that can enhance purchasing power.</w:t>
      </w:r>
    </w:p>
    <w:p w14:paraId="1CB6061D" w14:textId="15C069F9" w:rsidR="00E7457C" w:rsidRPr="00E7457C" w:rsidRDefault="00E7457C" w:rsidP="00E7457C">
      <w:r w:rsidRPr="00E7457C">
        <w:t>Don't miss out on the chance to expand your knowledge and potentially open new avenues for income through real estate investing.</w:t>
      </w:r>
      <w:r>
        <w:t xml:space="preserve">  And you’ll get 3 CE credits too!</w:t>
      </w:r>
    </w:p>
    <w:p w14:paraId="0E1543E8" w14:textId="77777777" w:rsidR="00E7457C" w:rsidRPr="00E7457C" w:rsidRDefault="00E7457C" w:rsidP="00E7457C">
      <w:r w:rsidRPr="00E7457C">
        <w:t>[Insert Registration Link]</w:t>
      </w:r>
    </w:p>
    <w:p w14:paraId="60DAC5B0" w14:textId="77777777" w:rsidR="00E7457C" w:rsidRPr="00E7457C" w:rsidRDefault="00E7457C" w:rsidP="00E7457C">
      <w:r w:rsidRPr="00E7457C">
        <w:t>Join us and take the first step towards mastering real estate investment strategies that can lead to substantial financial growth.</w:t>
      </w:r>
    </w:p>
    <w:p w14:paraId="43DEE9CC" w14:textId="77777777" w:rsidR="00E7457C" w:rsidRPr="00E7457C" w:rsidRDefault="00E7457C" w:rsidP="00E7457C">
      <w:r w:rsidRPr="00E7457C">
        <w:t>See you there, [Your Board of Realtors' Name]</w:t>
      </w:r>
    </w:p>
    <w:p w14:paraId="1F8E7750" w14:textId="77777777" w:rsidR="00D065E2" w:rsidRDefault="00D065E2"/>
    <w:sectPr w:rsidR="00D06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51FD"/>
    <w:multiLevelType w:val="multilevel"/>
    <w:tmpl w:val="2A1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3470B"/>
    <w:multiLevelType w:val="multilevel"/>
    <w:tmpl w:val="7BA6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E3528"/>
    <w:multiLevelType w:val="multilevel"/>
    <w:tmpl w:val="214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072697">
    <w:abstractNumId w:val="2"/>
  </w:num>
  <w:num w:numId="2" w16cid:durableId="421952473">
    <w:abstractNumId w:val="1"/>
  </w:num>
  <w:num w:numId="3" w16cid:durableId="11495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7C"/>
    <w:rsid w:val="00267CA1"/>
    <w:rsid w:val="00D065E2"/>
    <w:rsid w:val="00E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3C7D"/>
  <w15:chartTrackingRefBased/>
  <w15:docId w15:val="{F0A949CA-B672-4585-A9A9-EFE06386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45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45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45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4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5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5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45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5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45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4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57C"/>
    <w:rPr>
      <w:rFonts w:eastAsiaTheme="majorEastAsia" w:cstheme="majorBidi"/>
      <w:color w:val="272727" w:themeColor="text1" w:themeTint="D8"/>
    </w:rPr>
  </w:style>
  <w:style w:type="paragraph" w:styleId="Title">
    <w:name w:val="Title"/>
    <w:basedOn w:val="Normal"/>
    <w:next w:val="Normal"/>
    <w:link w:val="TitleChar"/>
    <w:uiPriority w:val="10"/>
    <w:qFormat/>
    <w:rsid w:val="00E74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57C"/>
    <w:pPr>
      <w:spacing w:before="160"/>
      <w:jc w:val="center"/>
    </w:pPr>
    <w:rPr>
      <w:i/>
      <w:iCs/>
      <w:color w:val="404040" w:themeColor="text1" w:themeTint="BF"/>
    </w:rPr>
  </w:style>
  <w:style w:type="character" w:customStyle="1" w:styleId="QuoteChar">
    <w:name w:val="Quote Char"/>
    <w:basedOn w:val="DefaultParagraphFont"/>
    <w:link w:val="Quote"/>
    <w:uiPriority w:val="29"/>
    <w:rsid w:val="00E7457C"/>
    <w:rPr>
      <w:i/>
      <w:iCs/>
      <w:color w:val="404040" w:themeColor="text1" w:themeTint="BF"/>
    </w:rPr>
  </w:style>
  <w:style w:type="paragraph" w:styleId="ListParagraph">
    <w:name w:val="List Paragraph"/>
    <w:basedOn w:val="Normal"/>
    <w:uiPriority w:val="34"/>
    <w:qFormat/>
    <w:rsid w:val="00E7457C"/>
    <w:pPr>
      <w:ind w:left="720"/>
      <w:contextualSpacing/>
    </w:pPr>
  </w:style>
  <w:style w:type="character" w:styleId="IntenseEmphasis">
    <w:name w:val="Intense Emphasis"/>
    <w:basedOn w:val="DefaultParagraphFont"/>
    <w:uiPriority w:val="21"/>
    <w:qFormat/>
    <w:rsid w:val="00E7457C"/>
    <w:rPr>
      <w:i/>
      <w:iCs/>
      <w:color w:val="2F5496" w:themeColor="accent1" w:themeShade="BF"/>
    </w:rPr>
  </w:style>
  <w:style w:type="paragraph" w:styleId="IntenseQuote">
    <w:name w:val="Intense Quote"/>
    <w:basedOn w:val="Normal"/>
    <w:next w:val="Normal"/>
    <w:link w:val="IntenseQuoteChar"/>
    <w:uiPriority w:val="30"/>
    <w:qFormat/>
    <w:rsid w:val="00E74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457C"/>
    <w:rPr>
      <w:i/>
      <w:iCs/>
      <w:color w:val="2F5496" w:themeColor="accent1" w:themeShade="BF"/>
    </w:rPr>
  </w:style>
  <w:style w:type="character" w:styleId="IntenseReference">
    <w:name w:val="Intense Reference"/>
    <w:basedOn w:val="DefaultParagraphFont"/>
    <w:uiPriority w:val="32"/>
    <w:qFormat/>
    <w:rsid w:val="00E74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Tolbert</dc:creator>
  <cp:keywords/>
  <dc:description/>
  <cp:lastModifiedBy>Andy Tolbert</cp:lastModifiedBy>
  <cp:revision>1</cp:revision>
  <dcterms:created xsi:type="dcterms:W3CDTF">2024-09-27T21:31:00Z</dcterms:created>
  <dcterms:modified xsi:type="dcterms:W3CDTF">2024-09-27T21:37:00Z</dcterms:modified>
</cp:coreProperties>
</file>